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E5E" w:rsidRDefault="000F225B">
      <w:r>
        <w:t>Test Document</w:t>
      </w:r>
      <w:bookmarkStart w:id="0" w:name="_GoBack"/>
      <w:bookmarkEnd w:id="0"/>
    </w:p>
    <w:sectPr w:rsidR="006E5E5E" w:rsidSect="006E5E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5B"/>
    <w:rsid w:val="000F225B"/>
    <w:rsid w:val="006E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7CB0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Macintosh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Hippensteel</dc:creator>
  <cp:keywords/>
  <dc:description/>
  <cp:lastModifiedBy>Jared Hippensteel</cp:lastModifiedBy>
  <cp:revision>1</cp:revision>
  <dcterms:created xsi:type="dcterms:W3CDTF">2015-12-11T16:02:00Z</dcterms:created>
  <dcterms:modified xsi:type="dcterms:W3CDTF">2015-12-11T16:02:00Z</dcterms:modified>
</cp:coreProperties>
</file>